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3F4E" w14:textId="77777777" w:rsidR="00657A12" w:rsidRPr="008F1423" w:rsidRDefault="00657A12" w:rsidP="008E17D6">
      <w:pPr>
        <w:spacing w:before="120"/>
        <w:ind w:firstLine="0"/>
        <w:jc w:val="center"/>
        <w:rPr>
          <w:b/>
        </w:rPr>
      </w:pPr>
      <w:r w:rsidRPr="008F1423">
        <w:rPr>
          <w:b/>
        </w:rPr>
        <w:t>Střední odborná škola Luhačovice</w:t>
      </w:r>
    </w:p>
    <w:p w14:paraId="6B444503" w14:textId="77777777" w:rsidR="00657A12" w:rsidRDefault="00657A12" w:rsidP="009174A1">
      <w:pPr>
        <w:spacing w:before="120"/>
        <w:ind w:firstLine="0"/>
        <w:jc w:val="center"/>
        <w:rPr>
          <w:bCs/>
        </w:rPr>
      </w:pPr>
    </w:p>
    <w:p w14:paraId="35186E57" w14:textId="20A0CD11" w:rsidR="00657A12" w:rsidRPr="00C11F16" w:rsidRDefault="00657A12" w:rsidP="00402AE6">
      <w:pPr>
        <w:spacing w:before="120"/>
        <w:ind w:firstLine="0"/>
        <w:jc w:val="center"/>
        <w:rPr>
          <w:b/>
          <w:sz w:val="28"/>
          <w:szCs w:val="28"/>
          <w:lang w:eastAsia="cs-CZ"/>
        </w:rPr>
      </w:pPr>
      <w:r w:rsidRPr="00C11F16">
        <w:rPr>
          <w:b/>
          <w:sz w:val="28"/>
          <w:szCs w:val="28"/>
          <w:lang w:eastAsia="cs-CZ"/>
        </w:rPr>
        <w:t>S</w:t>
      </w:r>
      <w:r w:rsidR="00B23221">
        <w:rPr>
          <w:b/>
          <w:sz w:val="28"/>
          <w:szCs w:val="28"/>
          <w:lang w:eastAsia="cs-CZ"/>
        </w:rPr>
        <w:t xml:space="preserve">eznam zvolených literárních děl </w:t>
      </w:r>
      <w:r w:rsidRPr="00C11F16">
        <w:rPr>
          <w:b/>
          <w:sz w:val="28"/>
          <w:szCs w:val="28"/>
          <w:lang w:eastAsia="cs-CZ"/>
        </w:rPr>
        <w:t xml:space="preserve">k ústní </w:t>
      </w:r>
      <w:r w:rsidR="00B23221">
        <w:rPr>
          <w:b/>
          <w:sz w:val="28"/>
          <w:szCs w:val="28"/>
          <w:lang w:eastAsia="cs-CZ"/>
        </w:rPr>
        <w:t xml:space="preserve"> </w:t>
      </w:r>
      <w:r w:rsidR="00824E95">
        <w:rPr>
          <w:b/>
          <w:sz w:val="28"/>
          <w:szCs w:val="28"/>
          <w:lang w:eastAsia="cs-CZ"/>
        </w:rPr>
        <w:t>MZ 202</w:t>
      </w:r>
      <w:r w:rsidR="00441750">
        <w:rPr>
          <w:b/>
          <w:sz w:val="28"/>
          <w:szCs w:val="28"/>
          <w:lang w:eastAsia="cs-CZ"/>
        </w:rPr>
        <w:t>3</w:t>
      </w:r>
    </w:p>
    <w:p w14:paraId="054DC8F7" w14:textId="77777777" w:rsidR="00657A12" w:rsidRDefault="00657A12" w:rsidP="009174A1">
      <w:pPr>
        <w:spacing w:before="120"/>
        <w:ind w:firstLine="0"/>
        <w:jc w:val="center"/>
        <w:rPr>
          <w:bCs/>
        </w:rPr>
      </w:pPr>
    </w:p>
    <w:p w14:paraId="1423588A" w14:textId="77777777" w:rsidR="00657A12" w:rsidRPr="00C11F16" w:rsidRDefault="00657A12" w:rsidP="00C11F16">
      <w:pPr>
        <w:ind w:firstLine="0"/>
        <w:jc w:val="center"/>
        <w:rPr>
          <w:b/>
          <w:bCs/>
          <w:sz w:val="32"/>
          <w:szCs w:val="32"/>
        </w:rPr>
      </w:pPr>
    </w:p>
    <w:p w14:paraId="2B087170" w14:textId="77777777" w:rsidR="00657A12" w:rsidRDefault="00657A12" w:rsidP="00C11F16">
      <w:pPr>
        <w:ind w:firstLine="0"/>
        <w:jc w:val="center"/>
      </w:pPr>
      <w:r>
        <w:t>-------------------------------------------------------------------------</w:t>
      </w:r>
    </w:p>
    <w:p w14:paraId="7DF49E37" w14:textId="77777777" w:rsidR="00657A12" w:rsidRDefault="00657A12" w:rsidP="00C11F16">
      <w:pPr>
        <w:ind w:firstLine="0"/>
        <w:jc w:val="center"/>
      </w:pPr>
      <w:r>
        <w:t>(příjmení a jméno žáka, třída)</w:t>
      </w:r>
    </w:p>
    <w:p w14:paraId="2C669D97" w14:textId="77777777" w:rsidR="00657A12" w:rsidRDefault="00657A12" w:rsidP="00C11F16">
      <w:pPr>
        <w:ind w:firstLine="0"/>
      </w:pPr>
    </w:p>
    <w:p w14:paraId="77B87C33" w14:textId="77777777" w:rsidR="00657A12" w:rsidRDefault="00657A12" w:rsidP="00C11F16">
      <w:pPr>
        <w:ind w:firstLine="0"/>
      </w:pPr>
    </w:p>
    <w:tbl>
      <w:tblPr>
        <w:tblW w:w="99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8"/>
        <w:gridCol w:w="1398"/>
        <w:gridCol w:w="1240"/>
        <w:gridCol w:w="2882"/>
        <w:gridCol w:w="3027"/>
      </w:tblGrid>
      <w:tr w:rsidR="00657A12" w:rsidRPr="009F0D1F" w14:paraId="19918DAA" w14:textId="77777777" w:rsidTr="00441750">
        <w:trPr>
          <w:trHeight w:val="1755"/>
        </w:trPr>
        <w:tc>
          <w:tcPr>
            <w:tcW w:w="1398" w:type="dxa"/>
            <w:vAlign w:val="center"/>
          </w:tcPr>
          <w:p w14:paraId="7B81A244" w14:textId="77777777" w:rsidR="00657A12" w:rsidRPr="00532285" w:rsidRDefault="00070A23" w:rsidP="001B784B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C</w:t>
            </w:r>
            <w:r w:rsidR="00657A12" w:rsidRPr="00532285">
              <w:rPr>
                <w:b/>
              </w:rPr>
              <w:t>elkem 20 literárních děl</w:t>
            </w:r>
          </w:p>
        </w:tc>
        <w:tc>
          <w:tcPr>
            <w:tcW w:w="1398" w:type="dxa"/>
            <w:vAlign w:val="center"/>
          </w:tcPr>
          <w:p w14:paraId="373B00B7" w14:textId="77777777" w:rsidR="00657A12" w:rsidRPr="00532285" w:rsidRDefault="00657A12" w:rsidP="001B784B">
            <w:pPr>
              <w:ind w:firstLine="0"/>
              <w:jc w:val="center"/>
              <w:rPr>
                <w:b/>
              </w:rPr>
            </w:pPr>
            <w:r w:rsidRPr="00532285">
              <w:rPr>
                <w:b/>
              </w:rPr>
              <w:t>Minimální počet</w:t>
            </w:r>
          </w:p>
        </w:tc>
        <w:tc>
          <w:tcPr>
            <w:tcW w:w="1240" w:type="dxa"/>
            <w:vAlign w:val="center"/>
          </w:tcPr>
          <w:p w14:paraId="6D97499D" w14:textId="77777777" w:rsidR="00657A12" w:rsidRPr="00532285" w:rsidRDefault="00657A12" w:rsidP="001B784B">
            <w:pPr>
              <w:ind w:firstLine="0"/>
              <w:jc w:val="center"/>
              <w:rPr>
                <w:b/>
              </w:rPr>
            </w:pPr>
            <w:r w:rsidRPr="00532285">
              <w:rPr>
                <w:b/>
                <w:sz w:val="22"/>
                <w:szCs w:val="22"/>
              </w:rPr>
              <w:t>Pořadové číslo</w:t>
            </w:r>
          </w:p>
          <w:p w14:paraId="5FF003C5" w14:textId="77777777" w:rsidR="00657A12" w:rsidRPr="00532285" w:rsidRDefault="00657A12" w:rsidP="001B784B">
            <w:pPr>
              <w:ind w:firstLine="0"/>
              <w:jc w:val="center"/>
              <w:rPr>
                <w:b/>
              </w:rPr>
            </w:pPr>
            <w:r w:rsidRPr="00532285">
              <w:rPr>
                <w:b/>
                <w:sz w:val="22"/>
                <w:szCs w:val="22"/>
              </w:rPr>
              <w:t>(1.</w:t>
            </w:r>
            <w:r w:rsidR="00C11F16">
              <w:rPr>
                <w:b/>
                <w:sz w:val="22"/>
                <w:szCs w:val="22"/>
              </w:rPr>
              <w:t xml:space="preserve"> </w:t>
            </w:r>
            <w:r w:rsidRPr="00532285">
              <w:rPr>
                <w:b/>
                <w:sz w:val="22"/>
                <w:szCs w:val="22"/>
              </w:rPr>
              <w:t>-</w:t>
            </w:r>
            <w:r w:rsidR="00C11F16">
              <w:rPr>
                <w:b/>
                <w:sz w:val="22"/>
                <w:szCs w:val="22"/>
              </w:rPr>
              <w:t xml:space="preserve"> </w:t>
            </w:r>
            <w:r w:rsidRPr="00532285">
              <w:rPr>
                <w:b/>
                <w:sz w:val="22"/>
                <w:szCs w:val="22"/>
              </w:rPr>
              <w:t>20.)</w:t>
            </w:r>
          </w:p>
        </w:tc>
        <w:tc>
          <w:tcPr>
            <w:tcW w:w="2882" w:type="dxa"/>
            <w:vAlign w:val="center"/>
          </w:tcPr>
          <w:p w14:paraId="15CD8099" w14:textId="2FA99FFB" w:rsidR="00657A12" w:rsidRPr="00532285" w:rsidRDefault="00AF6EB4" w:rsidP="000810B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8748D2">
              <w:rPr>
                <w:b/>
              </w:rPr>
              <w:t>J</w:t>
            </w:r>
            <w:r w:rsidR="000810B1">
              <w:rPr>
                <w:b/>
              </w:rPr>
              <w:t>méno</w:t>
            </w:r>
            <w:r w:rsidR="008748D2">
              <w:rPr>
                <w:b/>
              </w:rPr>
              <w:t xml:space="preserve"> a příjmení </w:t>
            </w:r>
            <w:r>
              <w:rPr>
                <w:b/>
              </w:rPr>
              <w:t xml:space="preserve"> </w:t>
            </w:r>
            <w:r w:rsidR="00657A12" w:rsidRPr="00532285">
              <w:rPr>
                <w:b/>
              </w:rPr>
              <w:t>autora</w:t>
            </w:r>
          </w:p>
        </w:tc>
        <w:tc>
          <w:tcPr>
            <w:tcW w:w="3027" w:type="dxa"/>
            <w:vAlign w:val="center"/>
          </w:tcPr>
          <w:p w14:paraId="07CB33DE" w14:textId="77777777" w:rsidR="00657A12" w:rsidRPr="00532285" w:rsidRDefault="00657A12" w:rsidP="001B784B">
            <w:pPr>
              <w:ind w:firstLine="0"/>
              <w:jc w:val="left"/>
              <w:rPr>
                <w:b/>
              </w:rPr>
            </w:pPr>
            <w:r w:rsidRPr="00532285">
              <w:rPr>
                <w:b/>
              </w:rPr>
              <w:t>Název díla</w:t>
            </w:r>
          </w:p>
        </w:tc>
      </w:tr>
      <w:tr w:rsidR="0032467A" w:rsidRPr="009F0D1F" w14:paraId="36F8608A" w14:textId="77777777" w:rsidTr="00441750">
        <w:trPr>
          <w:trHeight w:val="1755"/>
        </w:trPr>
        <w:tc>
          <w:tcPr>
            <w:tcW w:w="1398" w:type="dxa"/>
            <w:vAlign w:val="center"/>
          </w:tcPr>
          <w:p w14:paraId="7FF46734" w14:textId="77777777" w:rsidR="0032467A" w:rsidRDefault="0032467A" w:rsidP="001B784B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Světová     a   česká literatura do konce 18. století</w:t>
            </w:r>
          </w:p>
        </w:tc>
        <w:tc>
          <w:tcPr>
            <w:tcW w:w="1398" w:type="dxa"/>
            <w:vAlign w:val="center"/>
          </w:tcPr>
          <w:p w14:paraId="5E283BC9" w14:textId="77777777" w:rsidR="0032467A" w:rsidRPr="00532285" w:rsidRDefault="0032467A" w:rsidP="001B784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40" w:type="dxa"/>
            <w:vAlign w:val="center"/>
          </w:tcPr>
          <w:p w14:paraId="488A7EA3" w14:textId="77777777" w:rsidR="0032467A" w:rsidRPr="00532285" w:rsidRDefault="0032467A" w:rsidP="001B784B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2" w:type="dxa"/>
            <w:vAlign w:val="center"/>
          </w:tcPr>
          <w:p w14:paraId="04290D48" w14:textId="77777777" w:rsidR="0032467A" w:rsidRDefault="0032467A" w:rsidP="001B784B">
            <w:pPr>
              <w:ind w:firstLine="0"/>
              <w:jc w:val="left"/>
              <w:rPr>
                <w:b/>
              </w:rPr>
            </w:pPr>
          </w:p>
        </w:tc>
        <w:tc>
          <w:tcPr>
            <w:tcW w:w="3027" w:type="dxa"/>
            <w:vAlign w:val="center"/>
          </w:tcPr>
          <w:p w14:paraId="35EF435F" w14:textId="77777777" w:rsidR="0032467A" w:rsidRPr="00532285" w:rsidRDefault="0032467A" w:rsidP="001B784B">
            <w:pPr>
              <w:ind w:firstLine="0"/>
              <w:jc w:val="left"/>
              <w:rPr>
                <w:b/>
              </w:rPr>
            </w:pPr>
            <w:bookmarkStart w:id="0" w:name="_GoBack"/>
            <w:bookmarkEnd w:id="0"/>
          </w:p>
        </w:tc>
      </w:tr>
      <w:tr w:rsidR="00657A12" w:rsidRPr="00A246FE" w14:paraId="3A6D1C07" w14:textId="77777777" w:rsidTr="00441750">
        <w:trPr>
          <w:trHeight w:val="1633"/>
        </w:trPr>
        <w:tc>
          <w:tcPr>
            <w:tcW w:w="1398" w:type="dxa"/>
            <w:vAlign w:val="center"/>
          </w:tcPr>
          <w:p w14:paraId="719C5D7B" w14:textId="77777777" w:rsidR="00657A12" w:rsidRPr="00532285" w:rsidRDefault="00657A12" w:rsidP="001B784B">
            <w:pPr>
              <w:ind w:firstLine="0"/>
              <w:jc w:val="left"/>
              <w:rPr>
                <w:b/>
              </w:rPr>
            </w:pPr>
            <w:r w:rsidRPr="00532285">
              <w:rPr>
                <w:b/>
              </w:rPr>
              <w:t xml:space="preserve">Světová </w:t>
            </w:r>
            <w:r w:rsidR="0032467A">
              <w:rPr>
                <w:b/>
              </w:rPr>
              <w:t xml:space="preserve">    </w:t>
            </w:r>
            <w:r w:rsidRPr="00532285">
              <w:rPr>
                <w:b/>
              </w:rPr>
              <w:t>a česká literatura do konce 19. století</w:t>
            </w:r>
          </w:p>
        </w:tc>
        <w:tc>
          <w:tcPr>
            <w:tcW w:w="1398" w:type="dxa"/>
            <w:vAlign w:val="center"/>
          </w:tcPr>
          <w:p w14:paraId="16BB1F3D" w14:textId="77777777" w:rsidR="00657A12" w:rsidRPr="00532285" w:rsidRDefault="00BF16B0" w:rsidP="001B784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40" w:type="dxa"/>
            <w:vAlign w:val="center"/>
          </w:tcPr>
          <w:p w14:paraId="23AA1BD6" w14:textId="77777777" w:rsidR="00657A12" w:rsidRPr="00532285" w:rsidRDefault="00657A12" w:rsidP="001B784B">
            <w:pPr>
              <w:ind w:firstLine="0"/>
              <w:jc w:val="center"/>
            </w:pPr>
          </w:p>
        </w:tc>
        <w:tc>
          <w:tcPr>
            <w:tcW w:w="2882" w:type="dxa"/>
            <w:vAlign w:val="center"/>
          </w:tcPr>
          <w:p w14:paraId="4FFAAED1" w14:textId="77777777" w:rsidR="00657A12" w:rsidRPr="00A246FE" w:rsidRDefault="00657A12" w:rsidP="001B784B">
            <w:pPr>
              <w:ind w:firstLine="0"/>
              <w:jc w:val="left"/>
            </w:pPr>
          </w:p>
        </w:tc>
        <w:tc>
          <w:tcPr>
            <w:tcW w:w="3027" w:type="dxa"/>
            <w:vAlign w:val="center"/>
          </w:tcPr>
          <w:p w14:paraId="5F116C1A" w14:textId="77777777" w:rsidR="00657A12" w:rsidRPr="00A246FE" w:rsidRDefault="00657A12" w:rsidP="001B784B">
            <w:pPr>
              <w:ind w:firstLine="0"/>
              <w:jc w:val="left"/>
            </w:pPr>
          </w:p>
        </w:tc>
      </w:tr>
      <w:tr w:rsidR="00657A12" w:rsidRPr="00A246FE" w14:paraId="3FFBE5DF" w14:textId="77777777" w:rsidTr="00441750">
        <w:trPr>
          <w:trHeight w:val="1646"/>
        </w:trPr>
        <w:tc>
          <w:tcPr>
            <w:tcW w:w="1398" w:type="dxa"/>
            <w:vAlign w:val="center"/>
          </w:tcPr>
          <w:p w14:paraId="06D918AE" w14:textId="77777777" w:rsidR="00657A12" w:rsidRPr="00532285" w:rsidRDefault="00657A12" w:rsidP="001B784B">
            <w:pPr>
              <w:ind w:firstLine="0"/>
              <w:jc w:val="left"/>
              <w:rPr>
                <w:b/>
              </w:rPr>
            </w:pPr>
            <w:r w:rsidRPr="00532285">
              <w:rPr>
                <w:b/>
              </w:rPr>
              <w:t xml:space="preserve">Světová literatura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532285">
                <w:rPr>
                  <w:b/>
                </w:rPr>
                <w:t>20. a</w:t>
              </w:r>
            </w:smartTag>
            <w:r w:rsidRPr="00532285">
              <w:rPr>
                <w:b/>
              </w:rPr>
              <w:t xml:space="preserve"> 21. století</w:t>
            </w:r>
          </w:p>
        </w:tc>
        <w:tc>
          <w:tcPr>
            <w:tcW w:w="1398" w:type="dxa"/>
            <w:vAlign w:val="center"/>
          </w:tcPr>
          <w:p w14:paraId="51948069" w14:textId="77777777" w:rsidR="00657A12" w:rsidRPr="00532285" w:rsidRDefault="00657A12" w:rsidP="001B784B">
            <w:pPr>
              <w:ind w:firstLine="0"/>
              <w:jc w:val="center"/>
              <w:rPr>
                <w:b/>
              </w:rPr>
            </w:pPr>
            <w:r w:rsidRPr="00532285">
              <w:rPr>
                <w:b/>
              </w:rPr>
              <w:t>4</w:t>
            </w:r>
          </w:p>
        </w:tc>
        <w:tc>
          <w:tcPr>
            <w:tcW w:w="1240" w:type="dxa"/>
            <w:vAlign w:val="center"/>
          </w:tcPr>
          <w:p w14:paraId="490F14A2" w14:textId="77777777" w:rsidR="00657A12" w:rsidRPr="00532285" w:rsidRDefault="00657A12" w:rsidP="001B784B">
            <w:pPr>
              <w:ind w:firstLine="0"/>
              <w:jc w:val="center"/>
            </w:pPr>
          </w:p>
        </w:tc>
        <w:tc>
          <w:tcPr>
            <w:tcW w:w="2882" w:type="dxa"/>
            <w:vAlign w:val="center"/>
          </w:tcPr>
          <w:p w14:paraId="6297788B" w14:textId="77777777" w:rsidR="00657A12" w:rsidRPr="00A246FE" w:rsidRDefault="00657A12" w:rsidP="001B784B">
            <w:pPr>
              <w:ind w:firstLine="0"/>
              <w:jc w:val="left"/>
            </w:pPr>
          </w:p>
        </w:tc>
        <w:tc>
          <w:tcPr>
            <w:tcW w:w="3027" w:type="dxa"/>
            <w:vAlign w:val="center"/>
          </w:tcPr>
          <w:p w14:paraId="67F869B3" w14:textId="77777777" w:rsidR="00657A12" w:rsidRPr="00A246FE" w:rsidRDefault="00657A12" w:rsidP="001B784B">
            <w:pPr>
              <w:ind w:firstLine="0"/>
              <w:jc w:val="left"/>
            </w:pPr>
          </w:p>
        </w:tc>
      </w:tr>
      <w:tr w:rsidR="00657A12" w:rsidRPr="00A246FE" w14:paraId="15B54117" w14:textId="77777777" w:rsidTr="00441750">
        <w:trPr>
          <w:trHeight w:val="2378"/>
        </w:trPr>
        <w:tc>
          <w:tcPr>
            <w:tcW w:w="1398" w:type="dxa"/>
            <w:vAlign w:val="center"/>
          </w:tcPr>
          <w:p w14:paraId="3DAE80CA" w14:textId="77777777" w:rsidR="00C11F16" w:rsidRDefault="00657A12" w:rsidP="001B784B">
            <w:pPr>
              <w:ind w:firstLine="0"/>
              <w:jc w:val="left"/>
              <w:rPr>
                <w:b/>
              </w:rPr>
            </w:pPr>
            <w:r w:rsidRPr="00532285">
              <w:rPr>
                <w:b/>
              </w:rPr>
              <w:t>Česká</w:t>
            </w:r>
            <w:r w:rsidR="00322CDB">
              <w:rPr>
                <w:b/>
              </w:rPr>
              <w:t xml:space="preserve"> </w:t>
            </w:r>
            <w:r w:rsidR="0032467A">
              <w:rPr>
                <w:b/>
              </w:rPr>
              <w:t>literatura</w:t>
            </w:r>
          </w:p>
          <w:p w14:paraId="6A8FAAFC" w14:textId="77777777" w:rsidR="00657A12" w:rsidRPr="00532285" w:rsidRDefault="00657A12" w:rsidP="001B784B">
            <w:pPr>
              <w:ind w:firstLine="0"/>
              <w:jc w:val="left"/>
              <w:rPr>
                <w:b/>
              </w:rPr>
            </w:pPr>
            <w:smartTag w:uri="urn:schemas-microsoft-com:office:smarttags" w:element="metricconverter">
              <w:smartTagPr>
                <w:attr w:name="ProductID" w:val="20. a"/>
              </w:smartTagPr>
              <w:r w:rsidRPr="00532285">
                <w:rPr>
                  <w:b/>
                </w:rPr>
                <w:t>20. a</w:t>
              </w:r>
            </w:smartTag>
            <w:r w:rsidRPr="00532285">
              <w:rPr>
                <w:b/>
              </w:rPr>
              <w:t xml:space="preserve"> 21. století</w:t>
            </w:r>
          </w:p>
        </w:tc>
        <w:tc>
          <w:tcPr>
            <w:tcW w:w="1398" w:type="dxa"/>
            <w:vAlign w:val="center"/>
          </w:tcPr>
          <w:p w14:paraId="249F6B14" w14:textId="77777777" w:rsidR="00657A12" w:rsidRPr="00532285" w:rsidRDefault="00657A12" w:rsidP="001B784B">
            <w:pPr>
              <w:ind w:firstLine="0"/>
              <w:jc w:val="center"/>
              <w:rPr>
                <w:b/>
              </w:rPr>
            </w:pPr>
            <w:r w:rsidRPr="00532285">
              <w:rPr>
                <w:b/>
              </w:rPr>
              <w:t>5</w:t>
            </w:r>
          </w:p>
        </w:tc>
        <w:tc>
          <w:tcPr>
            <w:tcW w:w="1240" w:type="dxa"/>
            <w:vAlign w:val="center"/>
          </w:tcPr>
          <w:p w14:paraId="12DB9677" w14:textId="77777777" w:rsidR="00657A12" w:rsidRPr="00532285" w:rsidRDefault="00657A12" w:rsidP="001B784B">
            <w:pPr>
              <w:ind w:firstLine="0"/>
              <w:jc w:val="center"/>
            </w:pPr>
          </w:p>
        </w:tc>
        <w:tc>
          <w:tcPr>
            <w:tcW w:w="2882" w:type="dxa"/>
            <w:vAlign w:val="center"/>
          </w:tcPr>
          <w:p w14:paraId="0D280F8D" w14:textId="77777777" w:rsidR="00657A12" w:rsidRPr="00A246FE" w:rsidRDefault="00657A12" w:rsidP="001B784B">
            <w:pPr>
              <w:ind w:firstLine="0"/>
              <w:jc w:val="left"/>
            </w:pPr>
          </w:p>
        </w:tc>
        <w:tc>
          <w:tcPr>
            <w:tcW w:w="3027" w:type="dxa"/>
            <w:vAlign w:val="center"/>
          </w:tcPr>
          <w:p w14:paraId="54E9502A" w14:textId="77777777" w:rsidR="00657A12" w:rsidRPr="00A246FE" w:rsidRDefault="00657A12" w:rsidP="001B784B">
            <w:pPr>
              <w:ind w:firstLine="0"/>
              <w:jc w:val="left"/>
            </w:pPr>
          </w:p>
        </w:tc>
      </w:tr>
    </w:tbl>
    <w:p w14:paraId="658EBD0F" w14:textId="77777777" w:rsidR="00657A12" w:rsidRDefault="00657A12" w:rsidP="003B4B12">
      <w:pPr>
        <w:ind w:left="-850"/>
        <w:rPr>
          <w:b/>
        </w:rPr>
      </w:pPr>
    </w:p>
    <w:p w14:paraId="2FF7E103" w14:textId="77777777" w:rsidR="00657A12" w:rsidRPr="00E235E2" w:rsidRDefault="00657A12" w:rsidP="00C11F16">
      <w:pPr>
        <w:ind w:left="-142" w:firstLine="1"/>
        <w:rPr>
          <w:u w:val="single"/>
        </w:rPr>
      </w:pPr>
      <w:r w:rsidRPr="008E17D6">
        <w:rPr>
          <w:b/>
        </w:rPr>
        <w:t>Pozn.</w:t>
      </w:r>
      <w:r w:rsidR="00C11F16">
        <w:tab/>
      </w:r>
      <w:r w:rsidR="00B23221">
        <w:t>Minimálně</w:t>
      </w:r>
      <w:r w:rsidR="0032467A">
        <w:t xml:space="preserve"> </w:t>
      </w:r>
      <w:r w:rsidR="0032467A" w:rsidRPr="00C64820">
        <w:rPr>
          <w:b/>
        </w:rPr>
        <w:t>dvěma díly</w:t>
      </w:r>
      <w:r w:rsidR="0032467A">
        <w:t xml:space="preserve"> </w:t>
      </w:r>
      <w:r>
        <w:t>musí být v seznamu zastoupena poezie a drama</w:t>
      </w:r>
      <w:r w:rsidR="008004C5">
        <w:t xml:space="preserve">, tato díla jsou </w:t>
      </w:r>
      <w:r w:rsidR="00C11F16">
        <w:tab/>
      </w:r>
      <w:r w:rsidR="00C11F16">
        <w:tab/>
      </w:r>
      <w:r w:rsidR="00D35424" w:rsidRPr="00E235E2">
        <w:rPr>
          <w:b/>
          <w:u w:val="single"/>
        </w:rPr>
        <w:t>podtržena</w:t>
      </w:r>
      <w:r w:rsidR="008004C5" w:rsidRPr="00E235E2">
        <w:rPr>
          <w:u w:val="single"/>
        </w:rPr>
        <w:t>.</w:t>
      </w:r>
    </w:p>
    <w:p w14:paraId="537FED88" w14:textId="77777777" w:rsidR="00657A12" w:rsidRDefault="00657A12" w:rsidP="0032467A">
      <w:pPr>
        <w:ind w:firstLine="0"/>
      </w:pPr>
    </w:p>
    <w:p w14:paraId="6DC85225" w14:textId="77777777" w:rsidR="00657A12" w:rsidRDefault="00C11F16" w:rsidP="00C11F16">
      <w:pPr>
        <w:ind w:firstLine="0"/>
      </w:pPr>
      <w:r>
        <w:tab/>
      </w:r>
      <w:r w:rsidR="00657A12">
        <w:t>-----------------------------------------</w:t>
      </w:r>
      <w:r w:rsidR="00657A12">
        <w:tab/>
      </w:r>
      <w:r w:rsidR="00657A12">
        <w:tab/>
      </w:r>
      <w:r w:rsidR="00657A12">
        <w:tab/>
        <w:t>----------</w:t>
      </w:r>
      <w:r w:rsidR="0032467A">
        <w:t>---------------------------</w:t>
      </w:r>
      <w:r>
        <w:tab/>
      </w:r>
      <w:r w:rsidR="00657A12">
        <w:t>(datum předání)</w:t>
      </w:r>
      <w:r w:rsidR="00657A12">
        <w:tab/>
      </w:r>
      <w:r>
        <w:tab/>
      </w:r>
      <w:r>
        <w:tab/>
      </w:r>
      <w:r>
        <w:tab/>
      </w:r>
      <w:r>
        <w:tab/>
      </w:r>
      <w:r>
        <w:tab/>
      </w:r>
      <w:r w:rsidR="00657A12">
        <w:t>(podpis žáka)</w:t>
      </w:r>
    </w:p>
    <w:sectPr w:rsidR="00657A12" w:rsidSect="00CE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42F7B" w14:textId="77777777" w:rsidR="007460B5" w:rsidRDefault="007460B5" w:rsidP="007834B0">
      <w:r>
        <w:separator/>
      </w:r>
    </w:p>
  </w:endnote>
  <w:endnote w:type="continuationSeparator" w:id="0">
    <w:p w14:paraId="28E21EBD" w14:textId="77777777" w:rsidR="007460B5" w:rsidRDefault="007460B5" w:rsidP="007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730E8" w14:textId="77777777" w:rsidR="007460B5" w:rsidRDefault="007460B5" w:rsidP="007834B0">
      <w:r>
        <w:separator/>
      </w:r>
    </w:p>
  </w:footnote>
  <w:footnote w:type="continuationSeparator" w:id="0">
    <w:p w14:paraId="7DC113A8" w14:textId="77777777" w:rsidR="007460B5" w:rsidRDefault="007460B5" w:rsidP="0078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A1"/>
    <w:rsid w:val="00025B4D"/>
    <w:rsid w:val="000410D9"/>
    <w:rsid w:val="00070A23"/>
    <w:rsid w:val="000810B1"/>
    <w:rsid w:val="001B784B"/>
    <w:rsid w:val="002166E4"/>
    <w:rsid w:val="002B4233"/>
    <w:rsid w:val="00300A48"/>
    <w:rsid w:val="00322CDB"/>
    <w:rsid w:val="0032467A"/>
    <w:rsid w:val="003B4B12"/>
    <w:rsid w:val="003E5D16"/>
    <w:rsid w:val="00402AE6"/>
    <w:rsid w:val="00440F58"/>
    <w:rsid w:val="00441750"/>
    <w:rsid w:val="0046615B"/>
    <w:rsid w:val="00492C03"/>
    <w:rsid w:val="00532285"/>
    <w:rsid w:val="00571DD7"/>
    <w:rsid w:val="0057327E"/>
    <w:rsid w:val="005D640A"/>
    <w:rsid w:val="0061410E"/>
    <w:rsid w:val="00657A12"/>
    <w:rsid w:val="006F12CF"/>
    <w:rsid w:val="007460B5"/>
    <w:rsid w:val="007654B3"/>
    <w:rsid w:val="007834B0"/>
    <w:rsid w:val="007D5A9F"/>
    <w:rsid w:val="008004C5"/>
    <w:rsid w:val="00824E95"/>
    <w:rsid w:val="008748D2"/>
    <w:rsid w:val="008D6087"/>
    <w:rsid w:val="008E17D6"/>
    <w:rsid w:val="008F1423"/>
    <w:rsid w:val="008F36C4"/>
    <w:rsid w:val="00904AC5"/>
    <w:rsid w:val="00906D4A"/>
    <w:rsid w:val="009174A1"/>
    <w:rsid w:val="009C5AB4"/>
    <w:rsid w:val="009E6D4A"/>
    <w:rsid w:val="009E7EDE"/>
    <w:rsid w:val="009F0D1F"/>
    <w:rsid w:val="00A246FE"/>
    <w:rsid w:val="00A627D4"/>
    <w:rsid w:val="00AB25A7"/>
    <w:rsid w:val="00AD5E92"/>
    <w:rsid w:val="00AF6EB4"/>
    <w:rsid w:val="00B10B5E"/>
    <w:rsid w:val="00B23221"/>
    <w:rsid w:val="00B74DB3"/>
    <w:rsid w:val="00BF16B0"/>
    <w:rsid w:val="00C11F16"/>
    <w:rsid w:val="00C64820"/>
    <w:rsid w:val="00CE4D50"/>
    <w:rsid w:val="00D35424"/>
    <w:rsid w:val="00D445E4"/>
    <w:rsid w:val="00D55A19"/>
    <w:rsid w:val="00DB7B1B"/>
    <w:rsid w:val="00DF440B"/>
    <w:rsid w:val="00E00D6E"/>
    <w:rsid w:val="00E235E2"/>
    <w:rsid w:val="00EA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75A2BE"/>
  <w15:docId w15:val="{07ECDC22-373A-4393-A8FA-CB398E9B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odstavec 2"/>
    <w:qFormat/>
    <w:rsid w:val="009174A1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24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semiHidden/>
    <w:rsid w:val="007834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834B0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834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34B0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834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Střední škola nábytkářská a obchodní Bystřice pod Hostýnem</vt:lpstr>
      <vt:lpstr>Střední škola nábytkářská a obchodní Bystřice pod Hostýnem</vt:lpstr>
    </vt:vector>
  </TitlesOfParts>
  <Company>Q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škola nábytkářská a obchodní Bystřice pod Hostýnem</dc:title>
  <dc:creator>P</dc:creator>
  <cp:lastModifiedBy>Jana Šuráňová</cp:lastModifiedBy>
  <cp:revision>3</cp:revision>
  <dcterms:created xsi:type="dcterms:W3CDTF">2022-11-21T13:20:00Z</dcterms:created>
  <dcterms:modified xsi:type="dcterms:W3CDTF">2023-03-07T06:24:00Z</dcterms:modified>
</cp:coreProperties>
</file>