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6F" w:rsidRPr="00DE4619" w:rsidRDefault="0021296F" w:rsidP="0021296F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3</w:t>
      </w:r>
    </w:p>
    <w:p w:rsidR="0021296F" w:rsidRDefault="0021296F" w:rsidP="0021296F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21296F" w:rsidRDefault="0021296F" w:rsidP="0021296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1296F" w:rsidRDefault="0021296F" w:rsidP="0021296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21296F" w:rsidRPr="00695E35" w:rsidRDefault="0021296F" w:rsidP="0021296F">
      <w:pPr>
        <w:jc w:val="center"/>
        <w:rPr>
          <w:rFonts w:ascii="Arial" w:hAnsi="Arial" w:cs="Arial"/>
          <w:bCs/>
          <w:sz w:val="28"/>
        </w:rPr>
      </w:pPr>
    </w:p>
    <w:p w:rsidR="0021296F" w:rsidRPr="00CC40C6" w:rsidRDefault="0021296F" w:rsidP="0021296F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Pr="00CC40C6">
        <w:rPr>
          <w:rFonts w:ascii="Arial" w:hAnsi="Arial" w:cs="Arial"/>
          <w:b/>
          <w:sz w:val="22"/>
          <w:szCs w:val="22"/>
        </w:rPr>
        <w:t>Nákup automobilu dodávkového typu</w:t>
      </w:r>
    </w:p>
    <w:p w:rsidR="0021296F" w:rsidRPr="001C7B7C" w:rsidRDefault="0021296F" w:rsidP="0021296F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21296F" w:rsidRPr="001C7B7C" w:rsidRDefault="0021296F" w:rsidP="0021296F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VZ/2022/0</w:t>
      </w:r>
      <w:r w:rsidR="00480051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</w:p>
    <w:p w:rsidR="0021296F" w:rsidRPr="001C7B7C" w:rsidRDefault="0021296F" w:rsidP="002129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 xml:space="preserve"> </w:t>
      </w:r>
    </w:p>
    <w:p w:rsidR="0021296F" w:rsidRPr="001C7B7C" w:rsidRDefault="0021296F" w:rsidP="0021296F">
      <w:pPr>
        <w:jc w:val="both"/>
        <w:rPr>
          <w:rFonts w:ascii="Arial" w:hAnsi="Arial" w:cs="Arial"/>
          <w:b/>
          <w:sz w:val="22"/>
          <w:szCs w:val="22"/>
        </w:rPr>
      </w:pPr>
    </w:p>
    <w:p w:rsidR="0021296F" w:rsidRPr="001C7B7C" w:rsidRDefault="0021296F" w:rsidP="0021296F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</w:p>
    <w:p w:rsidR="0021296F" w:rsidRPr="00F813A4" w:rsidRDefault="0021296F" w:rsidP="0021296F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21296F" w:rsidRPr="00F813A4" w:rsidRDefault="0021296F" w:rsidP="0021296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21296F" w:rsidRPr="00F813A4" w:rsidTr="00B61FDC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outlineLvl w:val="0"/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21296F" w:rsidRPr="00F813A4" w:rsidRDefault="0021296F" w:rsidP="0021296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21296F" w:rsidRDefault="0021296F" w:rsidP="0021296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7426E3" w:rsidRDefault="007426E3"/>
    <w:sectPr w:rsidR="0074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F"/>
    <w:rsid w:val="0021296F"/>
    <w:rsid w:val="00480051"/>
    <w:rsid w:val="007426E3"/>
    <w:rsid w:val="00F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59EF"/>
  <w15:chartTrackingRefBased/>
  <w15:docId w15:val="{BE0B40C6-066B-4190-A1D9-812F259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1296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1296F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Svitáková Zuzana</dc:creator>
  <cp:keywords/>
  <dc:description/>
  <cp:lastModifiedBy>Svitáková Zuzana</cp:lastModifiedBy>
  <cp:revision>2</cp:revision>
  <dcterms:created xsi:type="dcterms:W3CDTF">2022-08-31T13:12:00Z</dcterms:created>
  <dcterms:modified xsi:type="dcterms:W3CDTF">2022-08-31T13:12:00Z</dcterms:modified>
</cp:coreProperties>
</file>