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CB7" w:rsidRDefault="003D7CB7" w:rsidP="003D7CB7">
      <w:pPr>
        <w:rPr>
          <w:b/>
          <w:bCs/>
        </w:rPr>
      </w:pPr>
      <w:r>
        <w:rPr>
          <w:b/>
          <w:bCs/>
        </w:rPr>
        <w:t xml:space="preserve">PŘÍLOHA Č. </w:t>
      </w:r>
      <w:r>
        <w:rPr>
          <w:b/>
          <w:bCs/>
        </w:rPr>
        <w:t>3</w:t>
      </w:r>
      <w:r>
        <w:rPr>
          <w:b/>
          <w:bCs/>
        </w:rPr>
        <w:t xml:space="preserve"> VÝZVY K PODÁNÍ NABÍDKY NA ZAKÁZKU „SOŠ Luhačovice - jazykové kurzy v zahraniční v roce 2020“</w:t>
      </w:r>
    </w:p>
    <w:p w:rsidR="002959C4" w:rsidRDefault="002959C4" w:rsidP="002959C4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6C706E">
        <w:rPr>
          <w:rFonts w:ascii="Arial" w:hAnsi="Arial" w:cs="Arial"/>
          <w:b/>
          <w:bCs/>
          <w:sz w:val="28"/>
          <w:szCs w:val="28"/>
        </w:rPr>
        <w:t>KRYCÍ LIST NABÍDKY VEŘEJNÉ ZAKÁZKY</w:t>
      </w:r>
    </w:p>
    <w:p w:rsidR="002959C4" w:rsidRPr="000F2E0A" w:rsidRDefault="002959C4" w:rsidP="002959C4">
      <w:pPr>
        <w:jc w:val="center"/>
        <w:rPr>
          <w:rFonts w:ascii="Arial" w:hAnsi="Arial" w:cs="Arial"/>
          <w:bCs/>
          <w:color w:val="80808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160848" w:rsidRPr="009516B5" w:rsidRDefault="00160848" w:rsidP="00160848">
      <w:pPr>
        <w:ind w:left="2130" w:hanging="2130"/>
        <w:jc w:val="both"/>
        <w:rPr>
          <w:rFonts w:ascii="Arial" w:hAnsi="Arial" w:cs="Arial"/>
          <w:b/>
          <w:sz w:val="22"/>
          <w:szCs w:val="22"/>
        </w:rPr>
      </w:pPr>
      <w:r w:rsidRPr="00917F1D">
        <w:rPr>
          <w:rFonts w:ascii="Arial" w:hAnsi="Arial" w:cs="Arial"/>
          <w:sz w:val="22"/>
          <w:szCs w:val="22"/>
        </w:rPr>
        <w:t>Název zakázky:</w:t>
      </w:r>
      <w:r w:rsidRPr="00917F1D">
        <w:rPr>
          <w:rFonts w:ascii="Arial" w:hAnsi="Arial" w:cs="Arial"/>
          <w:sz w:val="22"/>
          <w:szCs w:val="22"/>
        </w:rPr>
        <w:tab/>
      </w:r>
      <w:r w:rsidR="003D7CB7">
        <w:rPr>
          <w:rFonts w:ascii="Arial" w:hAnsi="Arial" w:cs="Arial"/>
          <w:b/>
          <w:sz w:val="22"/>
          <w:szCs w:val="22"/>
        </w:rPr>
        <w:t>SOŠ Luhačovice – jazykové kurzy v zahraničí v roce 2020</w:t>
      </w:r>
    </w:p>
    <w:p w:rsidR="00160848" w:rsidRPr="009516B5" w:rsidRDefault="00160848" w:rsidP="00160848">
      <w:pPr>
        <w:ind w:left="2130" w:hanging="2130"/>
        <w:jc w:val="both"/>
        <w:rPr>
          <w:rFonts w:ascii="Arial" w:hAnsi="Arial" w:cs="Arial"/>
          <w:b/>
          <w:caps/>
          <w:sz w:val="22"/>
          <w:szCs w:val="22"/>
        </w:rPr>
      </w:pPr>
    </w:p>
    <w:p w:rsidR="00160848" w:rsidRPr="00917F1D" w:rsidRDefault="00160848" w:rsidP="00160848">
      <w:pPr>
        <w:ind w:left="2130" w:hanging="2130"/>
        <w:contextualSpacing/>
        <w:outlineLvl w:val="0"/>
        <w:rPr>
          <w:rFonts w:ascii="Arial" w:hAnsi="Arial" w:cs="Arial"/>
          <w:b/>
          <w:sz w:val="22"/>
          <w:szCs w:val="22"/>
        </w:rPr>
      </w:pPr>
      <w:r w:rsidRPr="009516B5">
        <w:rPr>
          <w:rFonts w:ascii="Arial" w:hAnsi="Arial" w:cs="Arial"/>
          <w:sz w:val="22"/>
          <w:szCs w:val="22"/>
        </w:rPr>
        <w:t xml:space="preserve">Číslo zakázky: </w:t>
      </w:r>
      <w:r w:rsidRPr="009516B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VZ/20</w:t>
      </w:r>
      <w:r w:rsidR="003D7CB7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>/2/01</w:t>
      </w:r>
    </w:p>
    <w:p w:rsidR="00160848" w:rsidRPr="00917F1D" w:rsidRDefault="00160848" w:rsidP="00160848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160848" w:rsidRDefault="00160848" w:rsidP="00160848">
      <w:pPr>
        <w:ind w:left="2124" w:hanging="212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17F1D">
        <w:rPr>
          <w:rFonts w:ascii="Arial" w:hAnsi="Arial" w:cs="Arial"/>
          <w:sz w:val="22"/>
          <w:szCs w:val="22"/>
        </w:rPr>
        <w:t>Forma zadání:</w:t>
      </w:r>
      <w:r w:rsidRPr="00917F1D">
        <w:rPr>
          <w:rFonts w:ascii="Arial" w:hAnsi="Arial" w:cs="Arial"/>
          <w:sz w:val="22"/>
          <w:szCs w:val="22"/>
        </w:rPr>
        <w:tab/>
      </w:r>
      <w:r w:rsidRPr="00917F1D">
        <w:rPr>
          <w:rFonts w:ascii="Arial" w:hAnsi="Arial" w:cs="Arial"/>
          <w:b/>
          <w:sz w:val="22"/>
          <w:szCs w:val="22"/>
        </w:rPr>
        <w:t>veřejná zakázka malého rozsahu dle směrnice SM/2</w:t>
      </w:r>
      <w:r>
        <w:rPr>
          <w:rFonts w:ascii="Arial" w:hAnsi="Arial" w:cs="Arial"/>
          <w:b/>
          <w:sz w:val="22"/>
          <w:szCs w:val="22"/>
        </w:rPr>
        <w:t>5</w:t>
      </w:r>
      <w:r w:rsidRPr="00917F1D">
        <w:rPr>
          <w:rFonts w:ascii="Arial" w:hAnsi="Arial" w:cs="Arial"/>
          <w:b/>
          <w:sz w:val="22"/>
          <w:szCs w:val="22"/>
        </w:rPr>
        <w:t xml:space="preserve">  Krajského úřadu Zlínského kraje</w:t>
      </w:r>
      <w:r w:rsidRPr="00210207">
        <w:rPr>
          <w:rFonts w:ascii="Arial" w:hAnsi="Arial" w:cs="Arial"/>
          <w:b/>
          <w:sz w:val="22"/>
          <w:szCs w:val="22"/>
        </w:rPr>
        <w:t>;</w:t>
      </w:r>
      <w:r>
        <w:rPr>
          <w:rFonts w:ascii="Arial" w:hAnsi="Arial" w:cs="Arial"/>
          <w:b/>
          <w:sz w:val="22"/>
          <w:szCs w:val="22"/>
        </w:rPr>
        <w:t xml:space="preserve"> dle § 27 a § 31 zákona č. 134/2016 Sb., o zadávání veřejných zakázek (dále též „zákon“) se nejedná o zadávací řízení podle tohoto zákona</w:t>
      </w:r>
    </w:p>
    <w:p w:rsidR="00160848" w:rsidRDefault="00160848" w:rsidP="00160848">
      <w:pPr>
        <w:ind w:left="2124" w:hanging="2124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160848" w:rsidRPr="00CE4868" w:rsidRDefault="00160848" w:rsidP="00160848">
      <w:pPr>
        <w:ind w:left="2124" w:hanging="212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CE4868">
        <w:rPr>
          <w:rFonts w:ascii="Arial" w:hAnsi="Arial" w:cs="Arial"/>
          <w:sz w:val="22"/>
          <w:szCs w:val="22"/>
        </w:rPr>
        <w:t>Druh veřejné zakázky podle předpokládané hodnoty: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veřejná zakázka malého rozsahu</w:t>
      </w:r>
    </w:p>
    <w:p w:rsidR="00160848" w:rsidRDefault="00160848" w:rsidP="00160848">
      <w:pPr>
        <w:contextualSpacing/>
        <w:rPr>
          <w:rFonts w:ascii="Arial" w:hAnsi="Arial" w:cs="Arial"/>
          <w:sz w:val="22"/>
          <w:szCs w:val="22"/>
        </w:rPr>
      </w:pPr>
    </w:p>
    <w:p w:rsidR="00160848" w:rsidRPr="00A11E7C" w:rsidRDefault="00160848" w:rsidP="00160848">
      <w:pPr>
        <w:rPr>
          <w:rFonts w:ascii="Arial" w:hAnsi="Arial" w:cs="Arial"/>
          <w:sz w:val="22"/>
          <w:szCs w:val="22"/>
        </w:rPr>
      </w:pPr>
      <w:r w:rsidRPr="007E0ABD">
        <w:rPr>
          <w:rFonts w:ascii="Arial" w:hAnsi="Arial" w:cs="Arial"/>
          <w:sz w:val="22"/>
          <w:szCs w:val="22"/>
        </w:rPr>
        <w:t>Druh řízení:</w:t>
      </w:r>
      <w:r w:rsidRPr="007E0AB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11E7C">
        <w:rPr>
          <w:rFonts w:ascii="Arial" w:hAnsi="Arial" w:cs="Arial"/>
          <w:b/>
          <w:sz w:val="22"/>
          <w:szCs w:val="22"/>
        </w:rPr>
        <w:t>otevřená výzva</w:t>
      </w:r>
      <w:r w:rsidRPr="00A11E7C">
        <w:rPr>
          <w:rFonts w:ascii="Arial" w:hAnsi="Arial" w:cs="Arial"/>
          <w:sz w:val="22"/>
          <w:szCs w:val="22"/>
        </w:rPr>
        <w:t xml:space="preserve"> </w:t>
      </w:r>
    </w:p>
    <w:p w:rsidR="00160848" w:rsidRPr="00A11E7C" w:rsidRDefault="00160848" w:rsidP="00160848">
      <w:pPr>
        <w:rPr>
          <w:rFonts w:ascii="Arial" w:hAnsi="Arial" w:cs="Arial"/>
          <w:sz w:val="22"/>
          <w:szCs w:val="22"/>
        </w:rPr>
      </w:pPr>
    </w:p>
    <w:p w:rsidR="002959C4" w:rsidRPr="00B43D6C" w:rsidRDefault="00160848" w:rsidP="00160848">
      <w:pPr>
        <w:ind w:left="2124" w:hanging="2124"/>
        <w:jc w:val="both"/>
        <w:rPr>
          <w:rFonts w:ascii="Arial" w:hAnsi="Arial" w:cs="Arial"/>
          <w:b/>
          <w:sz w:val="22"/>
          <w:szCs w:val="22"/>
        </w:rPr>
      </w:pPr>
      <w:r w:rsidRPr="00A11E7C">
        <w:rPr>
          <w:rFonts w:ascii="Arial" w:hAnsi="Arial" w:cs="Arial"/>
          <w:sz w:val="22"/>
          <w:szCs w:val="22"/>
        </w:rPr>
        <w:t>Druh zakázky:</w:t>
      </w:r>
      <w:r w:rsidRPr="00A11E7C">
        <w:rPr>
          <w:rFonts w:ascii="Arial" w:hAnsi="Arial" w:cs="Arial"/>
          <w:sz w:val="22"/>
          <w:szCs w:val="22"/>
        </w:rPr>
        <w:tab/>
      </w:r>
      <w:r w:rsidRPr="00A11E7C">
        <w:rPr>
          <w:rFonts w:ascii="Arial" w:hAnsi="Arial" w:cs="Arial"/>
          <w:b/>
          <w:sz w:val="22"/>
          <w:szCs w:val="22"/>
        </w:rPr>
        <w:t>stavební práce</w:t>
      </w:r>
    </w:p>
    <w:p w:rsidR="00F00A46" w:rsidRDefault="00F00A46" w:rsidP="00F00A46">
      <w:pPr>
        <w:pStyle w:val="Zkladntext"/>
        <w:jc w:val="both"/>
        <w:rPr>
          <w:rFonts w:ascii="Arial" w:hAnsi="Arial" w:cs="Arial"/>
          <w:b/>
          <w:caps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5953"/>
      </w:tblGrid>
      <w:tr w:rsidR="00F00A46" w:rsidTr="00F00A46">
        <w:trPr>
          <w:trHeight w:val="88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F00A46" w:rsidRDefault="00F00A4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Dodavatel</w:t>
            </w:r>
          </w:p>
          <w:p w:rsidR="00F00A46" w:rsidRDefault="00F00A4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(obchodní firma nebo název)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00A46" w:rsidRDefault="00F0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F00A46" w:rsidTr="00F00A46">
        <w:trPr>
          <w:trHeight w:val="88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F00A46" w:rsidRDefault="00F00A4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Sídlo</w:t>
            </w:r>
          </w:p>
          <w:p w:rsidR="00F00A46" w:rsidRDefault="00F00A4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(celá adresa včetně PSČ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00A46" w:rsidRDefault="00F0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F00A46" w:rsidTr="00F00A46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F00A46" w:rsidRDefault="00F00A4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Právní forma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00A46" w:rsidRDefault="00F0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F00A46" w:rsidTr="00F00A46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F00A46" w:rsidRDefault="00F00A4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Identifikační číslo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00A46" w:rsidRDefault="00F0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F00A46" w:rsidTr="00F00A46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F00A46" w:rsidRDefault="00F00A4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Daňové identifikační číslo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00A46" w:rsidRDefault="00F0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440E9B" w:rsidTr="00F00A46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0E9B" w:rsidRDefault="00440E9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Kontaktní osoba: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0E9B" w:rsidRDefault="00440E9B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440E9B" w:rsidTr="00F00A46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0E9B" w:rsidRDefault="00440E9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0E9B" w:rsidRDefault="00440E9B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440E9B" w:rsidTr="00F00A46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0E9B" w:rsidRDefault="00440E9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0E9B" w:rsidRDefault="00440E9B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</w:tbl>
    <w:p w:rsidR="00F00A46" w:rsidRDefault="00F00A46" w:rsidP="00F00A46">
      <w:pPr>
        <w:rPr>
          <w:rFonts w:ascii="Arial" w:hAnsi="Arial" w:cs="Arial"/>
          <w:b/>
          <w:sz w:val="22"/>
          <w:szCs w:val="22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6"/>
        <w:gridCol w:w="5871"/>
      </w:tblGrid>
      <w:tr w:rsidR="00154B38" w:rsidTr="00154B38">
        <w:trPr>
          <w:cantSplit/>
          <w:trHeight w:val="735"/>
        </w:trPr>
        <w:tc>
          <w:tcPr>
            <w:tcW w:w="31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154B38" w:rsidRDefault="00154B38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Předmět nabídky </w:t>
            </w:r>
          </w:p>
        </w:tc>
        <w:tc>
          <w:tcPr>
            <w:tcW w:w="5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154B38" w:rsidRDefault="00154B38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Nabídková cena v Kč včetně DPH</w:t>
            </w:r>
          </w:p>
        </w:tc>
      </w:tr>
      <w:tr w:rsidR="00154B38" w:rsidTr="00154B38">
        <w:trPr>
          <w:cantSplit/>
          <w:trHeight w:val="735"/>
        </w:trPr>
        <w:tc>
          <w:tcPr>
            <w:tcW w:w="31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4B38" w:rsidRDefault="00154B38" w:rsidP="00440E9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Nabídková cena celkem </w:t>
            </w:r>
          </w:p>
        </w:tc>
        <w:tc>
          <w:tcPr>
            <w:tcW w:w="5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4B38" w:rsidRDefault="00154B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  <w:r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</w:tbl>
    <w:p w:rsidR="00F00A46" w:rsidRDefault="00F00A46" w:rsidP="00F00A46">
      <w:pPr>
        <w:outlineLvl w:val="0"/>
        <w:rPr>
          <w:rFonts w:ascii="Arial" w:hAnsi="Arial" w:cs="Arial"/>
          <w:sz w:val="22"/>
          <w:szCs w:val="22"/>
        </w:rPr>
      </w:pPr>
    </w:p>
    <w:p w:rsidR="00F00A46" w:rsidRDefault="00F00A46" w:rsidP="00F00A46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  <w:highlight w:val="yellow"/>
        </w:rPr>
        <w:t>………………….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dne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highlight w:val="yellow"/>
        </w:rPr>
        <w:t>……………………..</w:t>
      </w:r>
    </w:p>
    <w:p w:rsidR="00F00A46" w:rsidRDefault="00F00A46" w:rsidP="00F00A46">
      <w:pPr>
        <w:rPr>
          <w:rFonts w:ascii="Arial" w:hAnsi="Arial" w:cs="Arial"/>
          <w:sz w:val="22"/>
          <w:szCs w:val="22"/>
        </w:rPr>
      </w:pPr>
    </w:p>
    <w:p w:rsidR="00F00A46" w:rsidRDefault="00F00A46" w:rsidP="00F00A46">
      <w:pPr>
        <w:rPr>
          <w:rFonts w:ascii="Arial" w:hAnsi="Arial" w:cs="Arial"/>
          <w:sz w:val="22"/>
          <w:szCs w:val="22"/>
        </w:rPr>
      </w:pPr>
    </w:p>
    <w:p w:rsidR="00F00A46" w:rsidRDefault="00F00A46" w:rsidP="00F00A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>…………………</w:t>
      </w:r>
      <w:r>
        <w:rPr>
          <w:rFonts w:ascii="Arial" w:hAnsi="Arial" w:cs="Arial"/>
          <w:sz w:val="22"/>
          <w:szCs w:val="22"/>
        </w:rPr>
        <w:t xml:space="preserve">                 </w:t>
      </w:r>
      <w:r>
        <w:rPr>
          <w:rFonts w:ascii="Arial" w:hAnsi="Arial" w:cs="Arial"/>
          <w:sz w:val="22"/>
          <w:szCs w:val="22"/>
          <w:highlight w:val="yellow"/>
        </w:rPr>
        <w:t>……………………………..</w:t>
      </w:r>
      <w:r>
        <w:rPr>
          <w:rFonts w:ascii="Arial" w:hAnsi="Arial" w:cs="Arial"/>
          <w:sz w:val="22"/>
          <w:szCs w:val="22"/>
        </w:rPr>
        <w:t xml:space="preserve">                      </w:t>
      </w:r>
      <w:r>
        <w:rPr>
          <w:rFonts w:ascii="Arial" w:hAnsi="Arial" w:cs="Arial"/>
          <w:sz w:val="22"/>
          <w:szCs w:val="22"/>
          <w:highlight w:val="yellow"/>
        </w:rPr>
        <w:t>…………………….</w:t>
      </w:r>
    </w:p>
    <w:p w:rsidR="00F00A46" w:rsidRDefault="00F00A46" w:rsidP="00F00A46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Razítko/Firma                   Jméno a příjmení (tiskacím)                               podpis </w:t>
      </w:r>
    </w:p>
    <w:p w:rsidR="002A686D" w:rsidRPr="00B43D6C" w:rsidRDefault="002A686D" w:rsidP="000D3246">
      <w:pPr>
        <w:rPr>
          <w:sz w:val="22"/>
          <w:szCs w:val="22"/>
        </w:rPr>
      </w:pPr>
    </w:p>
    <w:sectPr w:rsidR="002A686D" w:rsidRPr="00B43D6C" w:rsidSect="00E31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BF2" w:rsidRDefault="00AC7BF2">
      <w:r>
        <w:separator/>
      </w:r>
    </w:p>
  </w:endnote>
  <w:endnote w:type="continuationSeparator" w:id="0">
    <w:p w:rsidR="00AC7BF2" w:rsidRDefault="00AC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BF2" w:rsidRDefault="00AC7BF2">
      <w:r>
        <w:separator/>
      </w:r>
    </w:p>
  </w:footnote>
  <w:footnote w:type="continuationSeparator" w:id="0">
    <w:p w:rsidR="00AC7BF2" w:rsidRDefault="00AC7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emplate" w:val="False"/>
  </w:docVars>
  <w:rsids>
    <w:rsidRoot w:val="002959C4"/>
    <w:rsid w:val="00044993"/>
    <w:rsid w:val="00067961"/>
    <w:rsid w:val="00097DF2"/>
    <w:rsid w:val="000B2221"/>
    <w:rsid w:val="000D3246"/>
    <w:rsid w:val="000F2E0A"/>
    <w:rsid w:val="001049C1"/>
    <w:rsid w:val="00122855"/>
    <w:rsid w:val="0013112A"/>
    <w:rsid w:val="00150E57"/>
    <w:rsid w:val="00154B38"/>
    <w:rsid w:val="00160848"/>
    <w:rsid w:val="00195845"/>
    <w:rsid w:val="00195C99"/>
    <w:rsid w:val="001E6FF8"/>
    <w:rsid w:val="001F326C"/>
    <w:rsid w:val="002016E1"/>
    <w:rsid w:val="002352A3"/>
    <w:rsid w:val="00247733"/>
    <w:rsid w:val="002924B0"/>
    <w:rsid w:val="002959C4"/>
    <w:rsid w:val="002A686D"/>
    <w:rsid w:val="002C2063"/>
    <w:rsid w:val="002D2352"/>
    <w:rsid w:val="00320E76"/>
    <w:rsid w:val="00333286"/>
    <w:rsid w:val="003509C9"/>
    <w:rsid w:val="003D7CB7"/>
    <w:rsid w:val="003E0991"/>
    <w:rsid w:val="003E74A8"/>
    <w:rsid w:val="00416C97"/>
    <w:rsid w:val="004235B8"/>
    <w:rsid w:val="00423934"/>
    <w:rsid w:val="00426943"/>
    <w:rsid w:val="004363E0"/>
    <w:rsid w:val="00440E9B"/>
    <w:rsid w:val="00455DFE"/>
    <w:rsid w:val="00475C33"/>
    <w:rsid w:val="004B172D"/>
    <w:rsid w:val="00504CEA"/>
    <w:rsid w:val="005264F1"/>
    <w:rsid w:val="005303DA"/>
    <w:rsid w:val="00533B40"/>
    <w:rsid w:val="00554A5D"/>
    <w:rsid w:val="005667DB"/>
    <w:rsid w:val="0058121A"/>
    <w:rsid w:val="00596A7C"/>
    <w:rsid w:val="005D2ECE"/>
    <w:rsid w:val="005F50F6"/>
    <w:rsid w:val="00604205"/>
    <w:rsid w:val="00622605"/>
    <w:rsid w:val="006468E6"/>
    <w:rsid w:val="00651DB3"/>
    <w:rsid w:val="006B4DDD"/>
    <w:rsid w:val="006C6C99"/>
    <w:rsid w:val="0072018A"/>
    <w:rsid w:val="00723E5E"/>
    <w:rsid w:val="0075788D"/>
    <w:rsid w:val="00765FBD"/>
    <w:rsid w:val="00765FCC"/>
    <w:rsid w:val="00787D12"/>
    <w:rsid w:val="00793864"/>
    <w:rsid w:val="007960A1"/>
    <w:rsid w:val="007A325E"/>
    <w:rsid w:val="007B04DD"/>
    <w:rsid w:val="008007C6"/>
    <w:rsid w:val="00803B48"/>
    <w:rsid w:val="008073E9"/>
    <w:rsid w:val="00807CEA"/>
    <w:rsid w:val="00810A7B"/>
    <w:rsid w:val="00820832"/>
    <w:rsid w:val="00831585"/>
    <w:rsid w:val="0083371B"/>
    <w:rsid w:val="008373DE"/>
    <w:rsid w:val="00847002"/>
    <w:rsid w:val="00847BE8"/>
    <w:rsid w:val="008646E1"/>
    <w:rsid w:val="008759DC"/>
    <w:rsid w:val="00887E78"/>
    <w:rsid w:val="008D5D4E"/>
    <w:rsid w:val="008E00DB"/>
    <w:rsid w:val="008E5700"/>
    <w:rsid w:val="00966251"/>
    <w:rsid w:val="00980FC1"/>
    <w:rsid w:val="009904A0"/>
    <w:rsid w:val="00997A96"/>
    <w:rsid w:val="009B73D9"/>
    <w:rsid w:val="009C0F54"/>
    <w:rsid w:val="009C1B95"/>
    <w:rsid w:val="009C5367"/>
    <w:rsid w:val="00A00FD6"/>
    <w:rsid w:val="00A02570"/>
    <w:rsid w:val="00A23D76"/>
    <w:rsid w:val="00A612E2"/>
    <w:rsid w:val="00AA1A71"/>
    <w:rsid w:val="00AA2A4B"/>
    <w:rsid w:val="00AB00C2"/>
    <w:rsid w:val="00AC3A5E"/>
    <w:rsid w:val="00AC7BF2"/>
    <w:rsid w:val="00AD1361"/>
    <w:rsid w:val="00AD6429"/>
    <w:rsid w:val="00AD679F"/>
    <w:rsid w:val="00AF64E3"/>
    <w:rsid w:val="00AF7F20"/>
    <w:rsid w:val="00B235E0"/>
    <w:rsid w:val="00B439B5"/>
    <w:rsid w:val="00B43D6C"/>
    <w:rsid w:val="00B46D03"/>
    <w:rsid w:val="00B512E5"/>
    <w:rsid w:val="00B819B5"/>
    <w:rsid w:val="00BB284B"/>
    <w:rsid w:val="00C65BAE"/>
    <w:rsid w:val="00C675C8"/>
    <w:rsid w:val="00C905F9"/>
    <w:rsid w:val="00C969FA"/>
    <w:rsid w:val="00C97383"/>
    <w:rsid w:val="00CA6D82"/>
    <w:rsid w:val="00CB4567"/>
    <w:rsid w:val="00CE7E9A"/>
    <w:rsid w:val="00D044FC"/>
    <w:rsid w:val="00D05CB7"/>
    <w:rsid w:val="00D37981"/>
    <w:rsid w:val="00D548B2"/>
    <w:rsid w:val="00DA305F"/>
    <w:rsid w:val="00DD4900"/>
    <w:rsid w:val="00DE0416"/>
    <w:rsid w:val="00E266C5"/>
    <w:rsid w:val="00E3154D"/>
    <w:rsid w:val="00E80957"/>
    <w:rsid w:val="00E90A39"/>
    <w:rsid w:val="00EB4414"/>
    <w:rsid w:val="00EC17FD"/>
    <w:rsid w:val="00F00A46"/>
    <w:rsid w:val="00F063F2"/>
    <w:rsid w:val="00F15440"/>
    <w:rsid w:val="00F60768"/>
    <w:rsid w:val="00FC21F4"/>
    <w:rsid w:val="00FE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59C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959C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Zpat">
    <w:name w:val="footer"/>
    <w:basedOn w:val="Normln"/>
    <w:rsid w:val="002959C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Zkladntext">
    <w:name w:val="Body Text"/>
    <w:basedOn w:val="Normln"/>
    <w:link w:val="ZkladntextChar"/>
    <w:rsid w:val="002959C4"/>
    <w:pPr>
      <w:spacing w:after="120"/>
    </w:pPr>
  </w:style>
  <w:style w:type="character" w:customStyle="1" w:styleId="ZkladntextChar">
    <w:name w:val="Základní text Char"/>
    <w:link w:val="Zkladntext"/>
    <w:rsid w:val="002959C4"/>
    <w:rPr>
      <w:sz w:val="24"/>
      <w:szCs w:val="24"/>
      <w:lang w:val="cs-CZ"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59C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959C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Zpat">
    <w:name w:val="footer"/>
    <w:basedOn w:val="Normln"/>
    <w:rsid w:val="002959C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Zkladntext">
    <w:name w:val="Body Text"/>
    <w:basedOn w:val="Normln"/>
    <w:link w:val="ZkladntextChar"/>
    <w:rsid w:val="002959C4"/>
    <w:pPr>
      <w:spacing w:after="120"/>
    </w:pPr>
  </w:style>
  <w:style w:type="character" w:customStyle="1" w:styleId="ZkladntextChar">
    <w:name w:val="Základní text Char"/>
    <w:link w:val="Zkladntext"/>
    <w:rsid w:val="002959C4"/>
    <w:rPr>
      <w:sz w:val="24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8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2.2. Krycí list</vt:lpstr>
    </vt:vector>
  </TitlesOfParts>
  <Company>Krajský úřad Zlínského kraje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2.2. Krycí list</dc:title>
  <dc:creator>Uherek Michal</dc:creator>
  <cp:lastModifiedBy>Kozáková Zuzana</cp:lastModifiedBy>
  <cp:revision>3</cp:revision>
  <dcterms:created xsi:type="dcterms:W3CDTF">2020-01-20T11:44:00Z</dcterms:created>
  <dcterms:modified xsi:type="dcterms:W3CDTF">2020-01-20T11:47:00Z</dcterms:modified>
</cp:coreProperties>
</file>